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533" w:rsidRDefault="007B560D" w:rsidP="007B560D">
      <w:pPr>
        <w:shd w:val="clear" w:color="auto" w:fill="FFFFFF"/>
        <w:tabs>
          <w:tab w:val="left" w:pos="1056"/>
        </w:tabs>
        <w:suppressAutoHyphens w:val="0"/>
        <w:spacing w:before="100" w:beforeAutospacing="1" w:after="100" w:afterAutospacing="1" w:line="288" w:lineRule="atLeast"/>
        <w:outlineLvl w:val="2"/>
        <w:rPr>
          <w:rFonts w:ascii="Arial" w:hAnsi="Arial" w:cs="Arial"/>
          <w:b/>
          <w:bCs/>
          <w:color w:val="007AD0"/>
          <w:sz w:val="29"/>
          <w:szCs w:val="29"/>
          <w:lang w:eastAsia="ru-RU"/>
        </w:rPr>
      </w:pPr>
      <w:r>
        <w:rPr>
          <w:rFonts w:ascii="Arial" w:hAnsi="Arial" w:cs="Arial"/>
          <w:b/>
          <w:bCs/>
          <w:color w:val="007AD0"/>
          <w:sz w:val="29"/>
          <w:szCs w:val="29"/>
          <w:lang w:eastAsia="ru-RU"/>
        </w:rPr>
        <w:tab/>
      </w:r>
      <w:r>
        <w:rPr>
          <w:noProof/>
          <w:lang w:eastAsia="ru-RU"/>
        </w:rPr>
        <w:drawing>
          <wp:inline distT="0" distB="0" distL="0" distR="0">
            <wp:extent cx="5940425" cy="7920567"/>
            <wp:effectExtent l="19050" t="0" r="3175" b="0"/>
            <wp:docPr id="12" name="Рисунок 12" descr="C:\Users\ТАЛАЛОВА НАДЕЖДА МИХ\AppData\Local\Microsoft\Windows\INetCache\Content.Word\IMG_20220204_142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ТАЛАЛОВА НАДЕЖДА МИХ\AppData\Local\Microsoft\Windows\INetCache\Content.Word\IMG_20220204_1424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560D" w:rsidRDefault="007B560D" w:rsidP="009E1379">
      <w:pPr>
        <w:shd w:val="clear" w:color="auto" w:fill="FFFFFF"/>
        <w:suppressAutoHyphens w:val="0"/>
        <w:spacing w:before="100" w:beforeAutospacing="1" w:after="100" w:afterAutospacing="1" w:line="288" w:lineRule="atLeast"/>
        <w:outlineLvl w:val="2"/>
        <w:rPr>
          <w:rFonts w:ascii="Arial" w:hAnsi="Arial" w:cs="Arial"/>
          <w:b/>
          <w:bCs/>
          <w:color w:val="007AD0"/>
          <w:sz w:val="29"/>
          <w:szCs w:val="29"/>
          <w:lang w:eastAsia="ru-RU"/>
        </w:rPr>
      </w:pPr>
    </w:p>
    <w:p w:rsidR="007B560D" w:rsidRDefault="007B560D" w:rsidP="009E1379">
      <w:pPr>
        <w:shd w:val="clear" w:color="auto" w:fill="FFFFFF"/>
        <w:suppressAutoHyphens w:val="0"/>
        <w:spacing w:before="100" w:beforeAutospacing="1" w:after="100" w:afterAutospacing="1" w:line="288" w:lineRule="atLeast"/>
        <w:outlineLvl w:val="2"/>
        <w:rPr>
          <w:rFonts w:ascii="Arial" w:hAnsi="Arial" w:cs="Arial"/>
          <w:b/>
          <w:bCs/>
          <w:color w:val="007AD0"/>
          <w:sz w:val="29"/>
          <w:szCs w:val="29"/>
          <w:lang w:eastAsia="ru-RU"/>
        </w:rPr>
      </w:pPr>
    </w:p>
    <w:p w:rsidR="009E1379" w:rsidRPr="00A84F3D" w:rsidRDefault="009E1379" w:rsidP="009E1379">
      <w:pPr>
        <w:shd w:val="clear" w:color="auto" w:fill="FFFFFF"/>
        <w:suppressAutoHyphens w:val="0"/>
        <w:spacing w:before="100" w:beforeAutospacing="1" w:after="100" w:afterAutospacing="1" w:line="288" w:lineRule="atLeast"/>
        <w:outlineLvl w:val="2"/>
        <w:rPr>
          <w:rFonts w:ascii="Arial" w:hAnsi="Arial" w:cs="Arial"/>
          <w:b/>
          <w:bCs/>
          <w:sz w:val="29"/>
          <w:szCs w:val="29"/>
          <w:lang w:eastAsia="ru-RU"/>
        </w:rPr>
      </w:pPr>
      <w:r w:rsidRPr="00A84F3D">
        <w:rPr>
          <w:rFonts w:ascii="Arial" w:hAnsi="Arial" w:cs="Arial"/>
          <w:b/>
          <w:bCs/>
          <w:sz w:val="29"/>
          <w:szCs w:val="29"/>
          <w:lang w:eastAsia="ru-RU"/>
        </w:rPr>
        <w:lastRenderedPageBreak/>
        <w:t>План спортивно-массовых, физкультурно-спортивных и социально значимых мероприятий ШСК «Богатырь» на 2021-2022 учебный год</w:t>
      </w:r>
      <w:r w:rsidR="00311533" w:rsidRPr="00A84F3D">
        <w:rPr>
          <w:rFonts w:ascii="Arial" w:hAnsi="Arial" w:cs="Arial"/>
          <w:b/>
          <w:bCs/>
          <w:sz w:val="29"/>
          <w:szCs w:val="29"/>
          <w:lang w:eastAsia="ru-RU"/>
        </w:rPr>
        <w:t>.</w:t>
      </w:r>
    </w:p>
    <w:p w:rsidR="009E1379" w:rsidRPr="009E1379" w:rsidRDefault="009E1379" w:rsidP="009E1379">
      <w:pPr>
        <w:shd w:val="clear" w:color="auto" w:fill="FFFFFF"/>
        <w:suppressAutoHyphens w:val="0"/>
        <w:spacing w:before="100" w:beforeAutospacing="1" w:after="100" w:afterAutospacing="1"/>
        <w:rPr>
          <w:lang w:eastAsia="ru-RU"/>
        </w:rPr>
      </w:pPr>
      <w:r w:rsidRPr="009E1379">
        <w:rPr>
          <w:lang w:eastAsia="ru-RU"/>
        </w:rPr>
        <w:t>19.08.2021</w:t>
      </w:r>
    </w:p>
    <w:p w:rsidR="009E1379" w:rsidRPr="009E1379" w:rsidRDefault="009E1379" w:rsidP="009E1379">
      <w:pPr>
        <w:shd w:val="clear" w:color="auto" w:fill="FFFFFF"/>
        <w:suppressAutoHyphens w:val="0"/>
        <w:rPr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720"/>
        <w:gridCol w:w="151"/>
        <w:gridCol w:w="2888"/>
        <w:gridCol w:w="151"/>
        <w:gridCol w:w="176"/>
        <w:gridCol w:w="1798"/>
        <w:gridCol w:w="151"/>
        <w:gridCol w:w="151"/>
        <w:gridCol w:w="3265"/>
      </w:tblGrid>
      <w:tr w:rsidR="009E1379" w:rsidRPr="009E1379" w:rsidTr="009E1379">
        <w:trPr>
          <w:trHeight w:val="516"/>
        </w:trPr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20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b/>
                <w:bCs/>
                <w:sz w:val="17"/>
                <w:lang w:eastAsia="ru-RU"/>
              </w:rPr>
              <w:t>№ </w:t>
            </w:r>
            <w:proofErr w:type="spellStart"/>
            <w:proofErr w:type="gramStart"/>
            <w:r w:rsidRPr="009E1379">
              <w:rPr>
                <w:rFonts w:ascii="Liberation Serif" w:hAnsi="Liberation Serif" w:cs="Tahoma"/>
                <w:b/>
                <w:bCs/>
                <w:sz w:val="17"/>
                <w:lang w:eastAsia="ru-RU"/>
              </w:rPr>
              <w:t>п</w:t>
            </w:r>
            <w:proofErr w:type="spellEnd"/>
            <w:proofErr w:type="gramEnd"/>
            <w:r w:rsidRPr="009E1379">
              <w:rPr>
                <w:rFonts w:ascii="Liberation Serif" w:hAnsi="Liberation Serif" w:cs="Tahoma"/>
                <w:b/>
                <w:bCs/>
                <w:sz w:val="17"/>
                <w:lang w:eastAsia="ru-RU"/>
              </w:rPr>
              <w:t>/</w:t>
            </w:r>
            <w:proofErr w:type="spellStart"/>
            <w:r w:rsidRPr="009E1379">
              <w:rPr>
                <w:rFonts w:ascii="Liberation Serif" w:hAnsi="Liberation Serif" w:cs="Tahoma"/>
                <w:b/>
                <w:bCs/>
                <w:sz w:val="17"/>
                <w:lang w:eastAsia="ru-RU"/>
              </w:rPr>
              <w:t>п</w:t>
            </w:r>
            <w:proofErr w:type="spellEnd"/>
          </w:p>
        </w:tc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b/>
                <w:bCs/>
                <w:sz w:val="17"/>
                <w:lang w:eastAsia="ru-RU"/>
              </w:rPr>
              <w:t>Мероприятия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b/>
                <w:bCs/>
                <w:sz w:val="17"/>
                <w:lang w:eastAsia="ru-RU"/>
              </w:rPr>
              <w:t>Дата проведения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b/>
                <w:bCs/>
                <w:sz w:val="17"/>
                <w:lang w:eastAsia="ru-RU"/>
              </w:rPr>
              <w:t>Ответственные</w:t>
            </w:r>
          </w:p>
        </w:tc>
      </w:tr>
      <w:tr w:rsidR="009E1379" w:rsidRPr="009E1379" w:rsidTr="009E1379">
        <w:trPr>
          <w:trHeight w:val="180"/>
        </w:trPr>
        <w:tc>
          <w:tcPr>
            <w:tcW w:w="579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b/>
                <w:bCs/>
                <w:i/>
                <w:iCs/>
                <w:sz w:val="17"/>
                <w:lang w:eastAsia="ru-RU"/>
              </w:rPr>
              <w:t>Физкультурно-оздоровительные мероприятия в режиме дня</w:t>
            </w:r>
          </w:p>
        </w:tc>
      </w:tr>
      <w:tr w:rsidR="009E1379" w:rsidRPr="009E1379" w:rsidTr="009E1379">
        <w:trPr>
          <w:trHeight w:val="1140"/>
        </w:trPr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1.</w:t>
            </w:r>
          </w:p>
        </w:tc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Обсуждение на педагогическом совете порядок проведения физкультминуток, подвижных игр на переменах.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Август</w:t>
            </w:r>
          </w:p>
        </w:tc>
        <w:tc>
          <w:tcPr>
            <w:tcW w:w="1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Заместитель директора (воспитательная работа) </w:t>
            </w:r>
          </w:p>
        </w:tc>
      </w:tr>
      <w:tr w:rsidR="009E1379" w:rsidRPr="009E1379" w:rsidTr="009E1379">
        <w:trPr>
          <w:trHeight w:val="564"/>
        </w:trPr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2.</w:t>
            </w:r>
          </w:p>
        </w:tc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Проведение бесед в классах о режиме дня школьника.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Сентябрь</w:t>
            </w:r>
          </w:p>
        </w:tc>
        <w:tc>
          <w:tcPr>
            <w:tcW w:w="1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Классные руководители</w:t>
            </w:r>
          </w:p>
        </w:tc>
      </w:tr>
      <w:tr w:rsidR="009E1379" w:rsidRPr="009E1379" w:rsidTr="009E1379">
        <w:trPr>
          <w:trHeight w:val="372"/>
        </w:trPr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3.</w:t>
            </w:r>
          </w:p>
        </w:tc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Проведение подвижных игр на переменах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Ежедневно</w:t>
            </w:r>
          </w:p>
        </w:tc>
        <w:tc>
          <w:tcPr>
            <w:tcW w:w="1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Физорги классов</w:t>
            </w:r>
          </w:p>
        </w:tc>
      </w:tr>
      <w:tr w:rsidR="009E1379" w:rsidRPr="009E1379" w:rsidTr="009E1379">
        <w:trPr>
          <w:trHeight w:val="564"/>
        </w:trPr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4.</w:t>
            </w:r>
          </w:p>
        </w:tc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Проведение физкультминуток на уроках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Ежедневно</w:t>
            </w:r>
          </w:p>
        </w:tc>
        <w:tc>
          <w:tcPr>
            <w:tcW w:w="1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Педагогические работники</w:t>
            </w:r>
          </w:p>
        </w:tc>
      </w:tr>
      <w:tr w:rsidR="009E1379" w:rsidRPr="009E1379" w:rsidTr="009E1379">
        <w:trPr>
          <w:trHeight w:val="180"/>
        </w:trPr>
        <w:tc>
          <w:tcPr>
            <w:tcW w:w="579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b/>
                <w:bCs/>
                <w:i/>
                <w:iCs/>
                <w:sz w:val="17"/>
                <w:lang w:eastAsia="ru-RU"/>
              </w:rPr>
              <w:t>Спортивная работа в классах и секциях</w:t>
            </w:r>
          </w:p>
        </w:tc>
      </w:tr>
      <w:tr w:rsidR="009E1379" w:rsidRPr="009E1379" w:rsidTr="009E1379">
        <w:trPr>
          <w:trHeight w:val="372"/>
        </w:trPr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5.</w:t>
            </w:r>
          </w:p>
        </w:tc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Назначение в классах физоргов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Сентябрь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Классные руководители</w:t>
            </w:r>
          </w:p>
        </w:tc>
      </w:tr>
      <w:tr w:rsidR="009E1379" w:rsidRPr="009E1379" w:rsidTr="009E1379">
        <w:trPr>
          <w:trHeight w:val="360"/>
        </w:trPr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6.</w:t>
            </w:r>
          </w:p>
        </w:tc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Составление расписания занятий секций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Сентябрь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Учителя физической культуры</w:t>
            </w:r>
          </w:p>
        </w:tc>
      </w:tr>
      <w:tr w:rsidR="009E1379" w:rsidRPr="009E1379" w:rsidTr="009E1379">
        <w:trPr>
          <w:trHeight w:val="372"/>
        </w:trPr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7.</w:t>
            </w:r>
          </w:p>
        </w:tc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Организация работы секций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Сентябрь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Учителя физической культуры</w:t>
            </w:r>
          </w:p>
        </w:tc>
      </w:tr>
      <w:tr w:rsidR="009E1379" w:rsidRPr="009E1379" w:rsidTr="009E1379">
        <w:trPr>
          <w:trHeight w:val="948"/>
        </w:trPr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8.</w:t>
            </w:r>
          </w:p>
        </w:tc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Подготовка команд по видам спорта, включенную во </w:t>
            </w:r>
            <w:proofErr w:type="spellStart"/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внутришкольную</w:t>
            </w:r>
            <w:proofErr w:type="spellEnd"/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олимпиаду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В течение года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Учителя физической культуры</w:t>
            </w:r>
          </w:p>
        </w:tc>
      </w:tr>
      <w:tr w:rsidR="009E1379" w:rsidRPr="009E1379" w:rsidTr="009E1379">
        <w:trPr>
          <w:trHeight w:val="564"/>
        </w:trPr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9.</w:t>
            </w:r>
          </w:p>
        </w:tc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Проведение классных часов «Здоровый образ жизни»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В течение года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Классные руководители</w:t>
            </w:r>
          </w:p>
        </w:tc>
      </w:tr>
      <w:tr w:rsidR="009E1379" w:rsidRPr="009E1379" w:rsidTr="009E1379">
        <w:trPr>
          <w:trHeight w:val="372"/>
        </w:trPr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10.</w:t>
            </w:r>
          </w:p>
        </w:tc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Проветривание кабинетов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Ежедневно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Педагогические работники</w:t>
            </w:r>
          </w:p>
        </w:tc>
      </w:tr>
      <w:tr w:rsidR="009E1379" w:rsidRPr="009E1379" w:rsidTr="009E1379">
        <w:trPr>
          <w:trHeight w:val="180"/>
        </w:trPr>
        <w:tc>
          <w:tcPr>
            <w:tcW w:w="579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b/>
                <w:bCs/>
                <w:i/>
                <w:iCs/>
                <w:sz w:val="17"/>
                <w:lang w:eastAsia="ru-RU"/>
              </w:rPr>
              <w:t>Внеурочная спортивно-оздоровительная работа в школе</w:t>
            </w:r>
          </w:p>
        </w:tc>
      </w:tr>
      <w:tr w:rsidR="009E1379" w:rsidRPr="009E1379" w:rsidTr="009E1379">
        <w:trPr>
          <w:trHeight w:val="4404"/>
        </w:trPr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lastRenderedPageBreak/>
              <w:t>11.</w:t>
            </w:r>
          </w:p>
        </w:tc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Футбольные и мини-футбольные соревнования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Осенний кросс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Кросс Наций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Олимпиада по физкультуре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«Веселые старты»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Лыжня России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Декада лыжного спорта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Соревнования по баскетболу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Военно-патриотическая игра «Зарница»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ГТО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День здоровья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Соревнования внутри классов и секций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Соревнования по конькобежному спорту «Лед надежды нашей»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Эстафеты к 23 февраля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Русский силомер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В течение года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Учителя физической культуры</w:t>
            </w:r>
          </w:p>
        </w:tc>
      </w:tr>
      <w:tr w:rsidR="009E1379" w:rsidRPr="009E1379" w:rsidTr="009E1379">
        <w:trPr>
          <w:trHeight w:val="180"/>
        </w:trPr>
        <w:tc>
          <w:tcPr>
            <w:tcW w:w="579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b/>
                <w:bCs/>
                <w:i/>
                <w:iCs/>
                <w:sz w:val="17"/>
                <w:lang w:eastAsia="ru-RU"/>
              </w:rPr>
              <w:t xml:space="preserve">Участие в районных </w:t>
            </w:r>
            <w:r w:rsidRPr="009E1379">
              <w:rPr>
                <w:rFonts w:ascii="Liberation Serif" w:hAnsi="Liberation Serif" w:cs="Tahoma"/>
                <w:b/>
                <w:bCs/>
                <w:i/>
                <w:iCs/>
                <w:sz w:val="17"/>
                <w:lang w:eastAsia="ru-RU"/>
              </w:rPr>
              <w:t>соревнованиях</w:t>
            </w:r>
          </w:p>
        </w:tc>
      </w:tr>
      <w:tr w:rsidR="009E1379" w:rsidRPr="009E1379" w:rsidTr="009E1379">
        <w:trPr>
          <w:trHeight w:val="3828"/>
        </w:trPr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12.</w:t>
            </w:r>
          </w:p>
        </w:tc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Спортивные игры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Осенний кросс (сентябрь)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Соревнования по футболу и мини-футболу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Эстафета (апрель-май)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Фестиваль ГТО (сентябрь-май)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Олимпиада по физкультуре (ноябрь)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Соревнования по баскетболу КЭС-БАСКЕТ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Соревнования по лыжам</w:t>
            </w:r>
          </w:p>
          <w:p w:rsidR="009E1379" w:rsidRPr="009E1379" w:rsidRDefault="009E1379" w:rsidP="009E1379">
            <w:pPr>
              <w:suppressAutoHyphens w:val="0"/>
              <w:rPr>
                <w:rFonts w:ascii="Tahoma" w:hAnsi="Tahoma" w:cs="Tahoma"/>
                <w:lang w:eastAsia="ru-RU"/>
              </w:rPr>
            </w:pP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В течение года (согласно муниципальному плану спортивных мероприятий)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Учителя физической культуры</w:t>
            </w:r>
          </w:p>
        </w:tc>
      </w:tr>
      <w:tr w:rsidR="009E1379" w:rsidRPr="009E1379" w:rsidTr="009E1379">
        <w:trPr>
          <w:trHeight w:val="180"/>
        </w:trPr>
        <w:tc>
          <w:tcPr>
            <w:tcW w:w="579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b/>
                <w:bCs/>
                <w:i/>
                <w:iCs/>
                <w:sz w:val="17"/>
                <w:lang w:eastAsia="ru-RU"/>
              </w:rPr>
              <w:t>Пропаганда ЗОЖ</w:t>
            </w:r>
          </w:p>
        </w:tc>
      </w:tr>
      <w:tr w:rsidR="009E1379" w:rsidRPr="009E1379" w:rsidTr="009E1379">
        <w:trPr>
          <w:trHeight w:val="372"/>
        </w:trPr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13.</w:t>
            </w: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Конкурс рисунков о спорте (1-4 классы)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Октябрь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Классные руководители</w:t>
            </w:r>
          </w:p>
        </w:tc>
      </w:tr>
      <w:tr w:rsidR="009E1379" w:rsidRPr="009E1379" w:rsidTr="009E1379">
        <w:trPr>
          <w:trHeight w:val="360"/>
        </w:trPr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14.</w:t>
            </w: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Неделя физической культуры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Октябрь-декабрь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Учителя физической культуры</w:t>
            </w:r>
          </w:p>
        </w:tc>
      </w:tr>
      <w:tr w:rsidR="009E1379" w:rsidRPr="009E1379" w:rsidTr="009E1379">
        <w:trPr>
          <w:trHeight w:val="372"/>
        </w:trPr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15.</w:t>
            </w: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Оформление стенда ГТО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Февраль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Учителя физической культуры</w:t>
            </w:r>
          </w:p>
        </w:tc>
      </w:tr>
      <w:tr w:rsidR="009E1379" w:rsidRPr="009E1379" w:rsidTr="009E1379">
        <w:trPr>
          <w:trHeight w:val="372"/>
        </w:trPr>
        <w:tc>
          <w:tcPr>
            <w:tcW w:w="579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b/>
                <w:bCs/>
                <w:i/>
                <w:iCs/>
                <w:sz w:val="17"/>
                <w:lang w:eastAsia="ru-RU"/>
              </w:rPr>
              <w:t xml:space="preserve">Работа с родителями (законными представителями) </w:t>
            </w:r>
            <w:proofErr w:type="gramStart"/>
            <w:r w:rsidRPr="009E1379">
              <w:rPr>
                <w:rFonts w:ascii="Liberation Serif" w:hAnsi="Liberation Serif" w:cs="Tahoma"/>
                <w:b/>
                <w:bCs/>
                <w:i/>
                <w:iCs/>
                <w:sz w:val="17"/>
                <w:lang w:eastAsia="ru-RU"/>
              </w:rPr>
              <w:t>обучающихся</w:t>
            </w:r>
            <w:proofErr w:type="gramEnd"/>
            <w:r w:rsidRPr="009E1379">
              <w:rPr>
                <w:rFonts w:ascii="Liberation Serif" w:hAnsi="Liberation Serif" w:cs="Tahoma"/>
                <w:b/>
                <w:bCs/>
                <w:i/>
                <w:iCs/>
                <w:sz w:val="17"/>
                <w:lang w:eastAsia="ru-RU"/>
              </w:rPr>
              <w:t xml:space="preserve"> и педагогическим коллективом</w:t>
            </w:r>
          </w:p>
        </w:tc>
      </w:tr>
      <w:tr w:rsidR="009E1379" w:rsidRPr="009E1379" w:rsidTr="009E1379">
        <w:trPr>
          <w:trHeight w:val="372"/>
        </w:trPr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lastRenderedPageBreak/>
              <w:t>16.</w:t>
            </w: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Анализ состояния здоровья </w:t>
            </w:r>
            <w:proofErr w:type="gramStart"/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обучающихся</w:t>
            </w:r>
            <w:proofErr w:type="gramEnd"/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В течение года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Классные руководители</w:t>
            </w:r>
          </w:p>
        </w:tc>
      </w:tr>
      <w:tr w:rsidR="009E1379" w:rsidRPr="009E1379" w:rsidTr="009E1379">
        <w:trPr>
          <w:trHeight w:val="1332"/>
        </w:trPr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17.</w:t>
            </w: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Тематические родительские собрания «Распорядок дня и двигательный режим школьника», «Формирование правильной осанки»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В течение года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Классные руководители</w:t>
            </w:r>
          </w:p>
        </w:tc>
      </w:tr>
      <w:tr w:rsidR="009E1379" w:rsidRPr="009E1379" w:rsidTr="009E1379">
        <w:trPr>
          <w:trHeight w:val="756"/>
        </w:trPr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18.</w:t>
            </w: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Консультации, беседы для родителей по темам сохранения и укрепления здоровья.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В течение года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Классные руководители</w:t>
            </w:r>
          </w:p>
        </w:tc>
      </w:tr>
      <w:tr w:rsidR="009E1379" w:rsidRPr="009E1379" w:rsidTr="009E1379">
        <w:trPr>
          <w:trHeight w:val="564"/>
        </w:trPr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19.</w:t>
            </w: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Проведение спортивных мероприятий с участием родителей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В течение года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Учителя физической культуры</w:t>
            </w:r>
          </w:p>
        </w:tc>
      </w:tr>
      <w:tr w:rsidR="009E1379" w:rsidRPr="009E1379" w:rsidTr="009E1379">
        <w:trPr>
          <w:trHeight w:val="180"/>
        </w:trPr>
        <w:tc>
          <w:tcPr>
            <w:tcW w:w="579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b/>
                <w:bCs/>
                <w:i/>
                <w:iCs/>
                <w:sz w:val="17"/>
                <w:lang w:eastAsia="ru-RU"/>
              </w:rPr>
              <w:t>Хозяйственная деятельность</w:t>
            </w:r>
          </w:p>
        </w:tc>
      </w:tr>
      <w:tr w:rsidR="009E1379" w:rsidRPr="009E1379" w:rsidTr="009E1379">
        <w:trPr>
          <w:trHeight w:val="756"/>
        </w:trPr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20.</w:t>
            </w: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Текущий косметический ремонт спортивного зала и </w:t>
            </w:r>
            <w:proofErr w:type="gramStart"/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ремонт</w:t>
            </w:r>
            <w:proofErr w:type="gramEnd"/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и обновление  спортивного инвентаря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В течение года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Заместитель директора (административно-хозяйственная часть) </w:t>
            </w:r>
          </w:p>
        </w:tc>
      </w:tr>
    </w:tbl>
    <w:p w:rsidR="009E1379" w:rsidRPr="00A84F3D" w:rsidRDefault="009E1379" w:rsidP="009E1379">
      <w:pPr>
        <w:shd w:val="clear" w:color="auto" w:fill="FFFFFF"/>
        <w:suppressAutoHyphens w:val="0"/>
        <w:spacing w:before="100" w:beforeAutospacing="1" w:after="100" w:afterAutospacing="1" w:line="288" w:lineRule="atLeast"/>
        <w:outlineLvl w:val="2"/>
        <w:rPr>
          <w:rFonts w:ascii="Arial" w:hAnsi="Arial" w:cs="Arial"/>
          <w:b/>
          <w:bCs/>
          <w:sz w:val="29"/>
          <w:szCs w:val="29"/>
          <w:lang w:eastAsia="ru-RU"/>
        </w:rPr>
      </w:pPr>
      <w:r w:rsidRPr="00A84F3D">
        <w:rPr>
          <w:rFonts w:ascii="Arial" w:hAnsi="Arial" w:cs="Arial"/>
          <w:b/>
          <w:bCs/>
          <w:sz w:val="29"/>
          <w:szCs w:val="29"/>
          <w:lang w:eastAsia="ru-RU"/>
        </w:rPr>
        <w:t>Расписание занятий в спортивных секциях МБОУ «</w:t>
      </w:r>
      <w:proofErr w:type="spellStart"/>
      <w:r w:rsidRPr="00A84F3D">
        <w:rPr>
          <w:rFonts w:ascii="Arial" w:hAnsi="Arial" w:cs="Arial"/>
          <w:b/>
          <w:bCs/>
          <w:sz w:val="29"/>
          <w:szCs w:val="29"/>
          <w:lang w:eastAsia="ru-RU"/>
        </w:rPr>
        <w:t>Коргузинская</w:t>
      </w:r>
      <w:proofErr w:type="spellEnd"/>
      <w:r w:rsidRPr="00A84F3D">
        <w:rPr>
          <w:rFonts w:ascii="Arial" w:hAnsi="Arial" w:cs="Arial"/>
          <w:b/>
          <w:bCs/>
          <w:sz w:val="29"/>
          <w:szCs w:val="29"/>
          <w:lang w:eastAsia="ru-RU"/>
        </w:rPr>
        <w:t xml:space="preserve"> СОШ» на 2021-2022 учебный год</w:t>
      </w:r>
    </w:p>
    <w:p w:rsidR="009E1379" w:rsidRPr="009E1379" w:rsidRDefault="009E1379" w:rsidP="009E1379">
      <w:pPr>
        <w:shd w:val="clear" w:color="auto" w:fill="FFFFFF"/>
        <w:suppressAutoHyphens w:val="0"/>
        <w:spacing w:before="100" w:beforeAutospacing="1" w:after="100" w:afterAutospacing="1"/>
        <w:rPr>
          <w:lang w:eastAsia="ru-RU"/>
        </w:rPr>
      </w:pPr>
      <w:r w:rsidRPr="009E1379">
        <w:rPr>
          <w:lang w:eastAsia="ru-RU"/>
        </w:rPr>
        <w:t>19.08.2021</w:t>
      </w:r>
    </w:p>
    <w:p w:rsidR="009E1379" w:rsidRPr="009E1379" w:rsidRDefault="009E1379" w:rsidP="009E1379">
      <w:pPr>
        <w:shd w:val="clear" w:color="auto" w:fill="FFFFFF"/>
        <w:suppressAutoHyphens w:val="0"/>
        <w:rPr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886"/>
        <w:gridCol w:w="3408"/>
        <w:gridCol w:w="3157"/>
      </w:tblGrid>
      <w:tr w:rsidR="009E1379" w:rsidRPr="009E1379" w:rsidTr="009E1379">
        <w:trPr>
          <w:trHeight w:val="180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20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b/>
                <w:bCs/>
                <w:sz w:val="17"/>
                <w:lang w:eastAsia="ru-RU"/>
              </w:rPr>
              <w:t>Название секции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b/>
                <w:bCs/>
                <w:sz w:val="17"/>
                <w:lang w:eastAsia="ru-RU"/>
              </w:rPr>
              <w:t>День недели и время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b/>
                <w:bCs/>
                <w:sz w:val="17"/>
                <w:lang w:eastAsia="ru-RU"/>
              </w:rPr>
              <w:t>руководитель</w:t>
            </w:r>
          </w:p>
        </w:tc>
      </w:tr>
      <w:tr w:rsidR="009E1379" w:rsidRPr="009E1379" w:rsidTr="009E1379">
        <w:trPr>
          <w:trHeight w:val="372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ЮИД</w:t>
            </w: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(9-10 лет)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Понедельник 12.30-13</w:t>
            </w:r>
            <w:r w:rsidR="009E1379"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.</w:t>
            </w: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50</w:t>
            </w:r>
          </w:p>
          <w:p w:rsidR="009E1379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Пятница 12.30-13</w:t>
            </w: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.</w:t>
            </w: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50       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Кудашова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Г.Н</w:t>
            </w:r>
          </w:p>
        </w:tc>
      </w:tr>
      <w:tr w:rsidR="009E1379" w:rsidRPr="009E1379" w:rsidTr="009E1379">
        <w:trPr>
          <w:trHeight w:val="756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Гиревой спорт </w:t>
            </w: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(11-16 лет)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Понедельник 17.30-20</w:t>
            </w:r>
            <w:r w:rsidR="009E1379"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.00</w:t>
            </w:r>
          </w:p>
          <w:p w:rsidR="009E1379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Вторник         17.30-20.0</w:t>
            </w:r>
            <w:r w:rsidR="009E1379"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0</w:t>
            </w:r>
          </w:p>
          <w:p w:rsidR="009E1379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Четверг          17.30-20.0</w:t>
            </w:r>
            <w:r w:rsidR="009E1379"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0</w:t>
            </w:r>
          </w:p>
          <w:p w:rsidR="009E1379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 Пятница        17.3</w:t>
            </w:r>
            <w:r w:rsidR="009E1379"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0-21.00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Осянин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И.А.</w:t>
            </w:r>
          </w:p>
        </w:tc>
      </w:tr>
      <w:tr w:rsidR="009E1379" w:rsidRPr="009E1379" w:rsidTr="009E1379">
        <w:trPr>
          <w:trHeight w:val="372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Юный Лыжник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Четверг</w:t>
            </w: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        12.30-13.50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Талалова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Н.М.</w:t>
            </w:r>
          </w:p>
        </w:tc>
      </w:tr>
    </w:tbl>
    <w:p w:rsidR="009E1379" w:rsidRPr="009E1379" w:rsidRDefault="009E1379" w:rsidP="009E1379">
      <w:pPr>
        <w:shd w:val="clear" w:color="auto" w:fill="FFFFFF"/>
        <w:suppressAutoHyphens w:val="0"/>
        <w:rPr>
          <w:lang w:eastAsia="ru-RU"/>
        </w:rPr>
      </w:pPr>
    </w:p>
    <w:p w:rsidR="009E1379" w:rsidRDefault="009E1379" w:rsidP="009E1379">
      <w:pPr>
        <w:shd w:val="clear" w:color="auto" w:fill="FFFFFF"/>
        <w:suppressAutoHyphens w:val="0"/>
        <w:spacing w:before="100" w:beforeAutospacing="1" w:after="100" w:afterAutospacing="1" w:line="288" w:lineRule="atLeast"/>
        <w:outlineLvl w:val="2"/>
        <w:rPr>
          <w:rFonts w:ascii="Arial" w:hAnsi="Arial" w:cs="Arial"/>
          <w:b/>
          <w:bCs/>
          <w:color w:val="007AD0"/>
          <w:sz w:val="29"/>
          <w:szCs w:val="29"/>
          <w:lang w:eastAsia="ru-RU"/>
        </w:rPr>
      </w:pPr>
    </w:p>
    <w:p w:rsidR="009E1379" w:rsidRDefault="009E1379" w:rsidP="009E1379">
      <w:pPr>
        <w:shd w:val="clear" w:color="auto" w:fill="FFFFFF"/>
        <w:suppressAutoHyphens w:val="0"/>
        <w:spacing w:before="100" w:beforeAutospacing="1" w:after="100" w:afterAutospacing="1" w:line="288" w:lineRule="atLeast"/>
        <w:outlineLvl w:val="2"/>
        <w:rPr>
          <w:rFonts w:ascii="Arial" w:hAnsi="Arial" w:cs="Arial"/>
          <w:b/>
          <w:bCs/>
          <w:color w:val="007AD0"/>
          <w:sz w:val="29"/>
          <w:szCs w:val="29"/>
          <w:lang w:eastAsia="ru-RU"/>
        </w:rPr>
      </w:pPr>
    </w:p>
    <w:p w:rsidR="009E1379" w:rsidRDefault="009E1379" w:rsidP="009E1379">
      <w:pPr>
        <w:shd w:val="clear" w:color="auto" w:fill="FFFFFF"/>
        <w:suppressAutoHyphens w:val="0"/>
        <w:spacing w:before="100" w:beforeAutospacing="1" w:after="100" w:afterAutospacing="1" w:line="288" w:lineRule="atLeast"/>
        <w:outlineLvl w:val="2"/>
        <w:rPr>
          <w:rFonts w:ascii="Arial" w:hAnsi="Arial" w:cs="Arial"/>
          <w:b/>
          <w:bCs/>
          <w:color w:val="007AD0"/>
          <w:sz w:val="29"/>
          <w:szCs w:val="29"/>
          <w:lang w:eastAsia="ru-RU"/>
        </w:rPr>
      </w:pPr>
    </w:p>
    <w:p w:rsidR="00E631E8" w:rsidRDefault="00E631E8" w:rsidP="009E1379">
      <w:pPr>
        <w:shd w:val="clear" w:color="auto" w:fill="FFFFFF"/>
        <w:suppressAutoHyphens w:val="0"/>
        <w:spacing w:before="100" w:beforeAutospacing="1" w:after="100" w:afterAutospacing="1" w:line="288" w:lineRule="atLeast"/>
        <w:outlineLvl w:val="2"/>
        <w:rPr>
          <w:rFonts w:ascii="Arial" w:hAnsi="Arial" w:cs="Arial"/>
          <w:b/>
          <w:bCs/>
          <w:color w:val="007AD0"/>
          <w:sz w:val="29"/>
          <w:szCs w:val="29"/>
          <w:lang w:eastAsia="ru-RU"/>
        </w:rPr>
      </w:pPr>
    </w:p>
    <w:p w:rsidR="00E631E8" w:rsidRDefault="00E631E8" w:rsidP="009E1379">
      <w:pPr>
        <w:shd w:val="clear" w:color="auto" w:fill="FFFFFF"/>
        <w:suppressAutoHyphens w:val="0"/>
        <w:spacing w:before="100" w:beforeAutospacing="1" w:after="100" w:afterAutospacing="1" w:line="288" w:lineRule="atLeast"/>
        <w:outlineLvl w:val="2"/>
        <w:rPr>
          <w:rFonts w:ascii="Arial" w:hAnsi="Arial" w:cs="Arial"/>
          <w:b/>
          <w:bCs/>
          <w:color w:val="007AD0"/>
          <w:sz w:val="29"/>
          <w:szCs w:val="29"/>
          <w:lang w:eastAsia="ru-RU"/>
        </w:rPr>
      </w:pPr>
    </w:p>
    <w:p w:rsidR="00E631E8" w:rsidRDefault="00E631E8" w:rsidP="009E1379">
      <w:pPr>
        <w:shd w:val="clear" w:color="auto" w:fill="FFFFFF"/>
        <w:suppressAutoHyphens w:val="0"/>
        <w:spacing w:before="100" w:beforeAutospacing="1" w:after="100" w:afterAutospacing="1" w:line="288" w:lineRule="atLeast"/>
        <w:outlineLvl w:val="2"/>
        <w:rPr>
          <w:rFonts w:ascii="Arial" w:hAnsi="Arial" w:cs="Arial"/>
          <w:b/>
          <w:bCs/>
          <w:color w:val="007AD0"/>
          <w:sz w:val="29"/>
          <w:szCs w:val="29"/>
          <w:lang w:eastAsia="ru-RU"/>
        </w:rPr>
      </w:pPr>
    </w:p>
    <w:p w:rsidR="009E1379" w:rsidRPr="00A84F3D" w:rsidRDefault="009E1379" w:rsidP="009E1379">
      <w:pPr>
        <w:shd w:val="clear" w:color="auto" w:fill="FFFFFF"/>
        <w:suppressAutoHyphens w:val="0"/>
        <w:spacing w:before="100" w:beforeAutospacing="1" w:after="100" w:afterAutospacing="1" w:line="288" w:lineRule="atLeast"/>
        <w:outlineLvl w:val="2"/>
        <w:rPr>
          <w:rFonts w:ascii="Arial" w:hAnsi="Arial" w:cs="Arial"/>
          <w:b/>
          <w:bCs/>
          <w:sz w:val="29"/>
          <w:szCs w:val="29"/>
          <w:lang w:eastAsia="ru-RU"/>
        </w:rPr>
      </w:pPr>
      <w:r w:rsidRPr="00A84F3D">
        <w:rPr>
          <w:rFonts w:ascii="Arial" w:hAnsi="Arial" w:cs="Arial"/>
          <w:b/>
          <w:bCs/>
          <w:sz w:val="29"/>
          <w:szCs w:val="29"/>
          <w:lang w:eastAsia="ru-RU"/>
        </w:rPr>
        <w:lastRenderedPageBreak/>
        <w:t>Календарный план спортивно-массовых мероприятий Ш</w:t>
      </w:r>
      <w:r w:rsidR="00E631E8" w:rsidRPr="00A84F3D">
        <w:rPr>
          <w:rFonts w:ascii="Arial" w:hAnsi="Arial" w:cs="Arial"/>
          <w:b/>
          <w:bCs/>
          <w:sz w:val="29"/>
          <w:szCs w:val="29"/>
          <w:lang w:eastAsia="ru-RU"/>
        </w:rPr>
        <w:t>СК «Богатырь</w:t>
      </w:r>
      <w:r w:rsidRPr="00A84F3D">
        <w:rPr>
          <w:rFonts w:ascii="Arial" w:hAnsi="Arial" w:cs="Arial"/>
          <w:b/>
          <w:bCs/>
          <w:sz w:val="29"/>
          <w:szCs w:val="29"/>
          <w:lang w:eastAsia="ru-RU"/>
        </w:rPr>
        <w:t>» на 2021-2022 учебный год</w:t>
      </w:r>
    </w:p>
    <w:p w:rsidR="009E1379" w:rsidRPr="009E1379" w:rsidRDefault="009E1379" w:rsidP="009E1379">
      <w:pPr>
        <w:shd w:val="clear" w:color="auto" w:fill="FFFFFF"/>
        <w:suppressAutoHyphens w:val="0"/>
        <w:spacing w:before="100" w:beforeAutospacing="1" w:after="100" w:afterAutospacing="1"/>
        <w:rPr>
          <w:lang w:eastAsia="ru-RU"/>
        </w:rPr>
      </w:pPr>
      <w:r w:rsidRPr="009E1379">
        <w:rPr>
          <w:lang w:eastAsia="ru-RU"/>
        </w:rPr>
        <w:t>19.08.2021</w:t>
      </w:r>
    </w:p>
    <w:p w:rsidR="009E1379" w:rsidRPr="009E1379" w:rsidRDefault="009E1379" w:rsidP="009E1379">
      <w:pPr>
        <w:shd w:val="clear" w:color="auto" w:fill="FFFFFF"/>
        <w:suppressAutoHyphens w:val="0"/>
        <w:rPr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654"/>
        <w:gridCol w:w="2955"/>
        <w:gridCol w:w="1815"/>
        <w:gridCol w:w="1713"/>
        <w:gridCol w:w="2314"/>
      </w:tblGrid>
      <w:tr w:rsidR="009E1379" w:rsidRPr="009E1379" w:rsidTr="00E631E8">
        <w:trPr>
          <w:trHeight w:val="516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20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b/>
                <w:bCs/>
                <w:sz w:val="17"/>
                <w:lang w:eastAsia="ru-RU"/>
              </w:rPr>
              <w:t>№</w:t>
            </w:r>
            <w:r>
              <w:rPr>
                <w:rFonts w:ascii="Liberation Serif" w:hAnsi="Liberation Serif" w:cs="Tahoma"/>
                <w:noProof/>
                <w:color w:val="007AD0"/>
                <w:sz w:val="17"/>
                <w:szCs w:val="17"/>
                <w:lang w:eastAsia="ru-RU"/>
              </w:rPr>
              <w:drawing>
                <wp:inline distT="0" distB="0" distL="0" distR="0">
                  <wp:extent cx="7620" cy="7620"/>
                  <wp:effectExtent l="0" t="0" r="0" b="0"/>
                  <wp:docPr id="1" name="Рисунок 1" descr="Хочу такой сайт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Хочу такой сайт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proofErr w:type="gramStart"/>
            <w:r w:rsidRPr="009E1379">
              <w:rPr>
                <w:rFonts w:ascii="Liberation Serif" w:hAnsi="Liberation Serif" w:cs="Tahoma"/>
                <w:b/>
                <w:bCs/>
                <w:sz w:val="17"/>
                <w:lang w:eastAsia="ru-RU"/>
              </w:rPr>
              <w:t>п</w:t>
            </w:r>
            <w:proofErr w:type="spellEnd"/>
            <w:proofErr w:type="gramEnd"/>
            <w:r w:rsidRPr="009E1379">
              <w:rPr>
                <w:rFonts w:ascii="Liberation Serif" w:hAnsi="Liberation Serif" w:cs="Tahoma"/>
                <w:b/>
                <w:bCs/>
                <w:sz w:val="17"/>
                <w:lang w:eastAsia="ru-RU"/>
              </w:rPr>
              <w:t>/</w:t>
            </w:r>
            <w:proofErr w:type="spellStart"/>
            <w:r w:rsidRPr="009E1379">
              <w:rPr>
                <w:rFonts w:ascii="Liberation Serif" w:hAnsi="Liberation Serif" w:cs="Tahoma"/>
                <w:b/>
                <w:bCs/>
                <w:sz w:val="17"/>
                <w:lang w:eastAsia="ru-RU"/>
              </w:rPr>
              <w:t>п</w:t>
            </w:r>
            <w:proofErr w:type="spellEnd"/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b/>
                <w:bCs/>
                <w:sz w:val="17"/>
                <w:lang w:eastAsia="ru-RU"/>
              </w:rPr>
              <w:t>Мероприятие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b/>
                <w:bCs/>
                <w:sz w:val="17"/>
                <w:lang w:eastAsia="ru-RU"/>
              </w:rPr>
              <w:t>Участники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b/>
                <w:bCs/>
                <w:sz w:val="17"/>
                <w:lang w:eastAsia="ru-RU"/>
              </w:rPr>
              <w:t>Период проведение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b/>
                <w:bCs/>
                <w:sz w:val="17"/>
                <w:lang w:eastAsia="ru-RU"/>
              </w:rPr>
              <w:t>Ответственный</w:t>
            </w:r>
          </w:p>
        </w:tc>
      </w:tr>
      <w:tr w:rsidR="009E1379" w:rsidRPr="009E1379" w:rsidTr="00E631E8">
        <w:trPr>
          <w:trHeight w:val="756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1.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Составление расписания работы спортивного зала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1-11 классы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август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Талалова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Н.М.</w:t>
            </w:r>
          </w:p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Осянин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И.А.</w:t>
            </w:r>
          </w:p>
          <w:p w:rsidR="00E631E8" w:rsidRPr="009E1379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Кудашова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Г.Н.</w:t>
            </w:r>
          </w:p>
        </w:tc>
      </w:tr>
      <w:tr w:rsidR="009E1379" w:rsidRPr="009E1379" w:rsidTr="00E631E8">
        <w:trPr>
          <w:trHeight w:val="756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2.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gramStart"/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Мониторинг занятости обучающихся в спортивных секциях</w:t>
            </w:r>
            <w:proofErr w:type="gram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1-11 классы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сентябрь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Талалова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Н.М.</w:t>
            </w:r>
          </w:p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Классные руководители</w:t>
            </w:r>
          </w:p>
          <w:p w:rsidR="009E1379" w:rsidRPr="009E1379" w:rsidRDefault="009E1379" w:rsidP="009E1379">
            <w:pPr>
              <w:suppressAutoHyphens w:val="0"/>
              <w:rPr>
                <w:rFonts w:ascii="Tahoma" w:hAnsi="Tahoma" w:cs="Tahoma"/>
                <w:lang w:eastAsia="ru-RU"/>
              </w:rPr>
            </w:pPr>
          </w:p>
        </w:tc>
      </w:tr>
      <w:tr w:rsidR="009E1379" w:rsidRPr="009E1379" w:rsidTr="00E631E8">
        <w:trPr>
          <w:trHeight w:val="564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3.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Декада бега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1-8 классы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9E1379" w:rsidRPr="009E1379" w:rsidRDefault="009E1379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сентябрь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Талалова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Н.М.</w:t>
            </w:r>
          </w:p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Осянин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И.А.</w:t>
            </w:r>
          </w:p>
          <w:p w:rsidR="009E1379" w:rsidRPr="009E1379" w:rsidRDefault="00E631E8" w:rsidP="00E631E8">
            <w:pPr>
              <w:suppressAutoHyphens w:val="0"/>
              <w:spacing w:before="100" w:beforeAutospacing="1" w:after="100" w:afterAutospacing="1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            </w:t>
            </w: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Кудашова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Г.Н.</w:t>
            </w:r>
          </w:p>
        </w:tc>
      </w:tr>
      <w:tr w:rsidR="00E631E8" w:rsidRPr="009E1379" w:rsidTr="00E631E8">
        <w:trPr>
          <w:trHeight w:val="564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4.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Осенний кросс «Золотая осень»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1-11 классы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сентябрь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Талалова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Н.М.</w:t>
            </w:r>
          </w:p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Осянин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И.А.</w:t>
            </w:r>
          </w:p>
          <w:p w:rsidR="00E631E8" w:rsidRPr="009E1379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            </w:t>
            </w: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Кудашова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Г.Н.</w:t>
            </w:r>
          </w:p>
        </w:tc>
      </w:tr>
      <w:tr w:rsidR="00E631E8" w:rsidRPr="009E1379" w:rsidTr="00E631E8">
        <w:trPr>
          <w:trHeight w:val="564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5.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Первенство школы по футболу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1-6 классы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сентябрь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Талалова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Н.М.</w:t>
            </w:r>
          </w:p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Осянин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И.А.</w:t>
            </w:r>
          </w:p>
          <w:p w:rsidR="00E631E8" w:rsidRPr="009E1379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            </w:t>
            </w: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Кудашова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Г.Н.</w:t>
            </w:r>
          </w:p>
        </w:tc>
      </w:tr>
      <w:tr w:rsidR="00E631E8" w:rsidRPr="009E1379" w:rsidTr="00E631E8">
        <w:trPr>
          <w:trHeight w:val="1140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6.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Проведение мониторинга физической подготовленности и физического развития </w:t>
            </w:r>
            <w:proofErr w:type="gramStart"/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обучающихся</w:t>
            </w:r>
            <w:proofErr w:type="gram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1,5,9 классы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октябрь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Талалова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Н.М.</w:t>
            </w:r>
          </w:p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Осянин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И.А.</w:t>
            </w:r>
          </w:p>
          <w:p w:rsidR="00E631E8" w:rsidRPr="009E1379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            </w:t>
            </w: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Кудашова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Г.Н.</w:t>
            </w:r>
          </w:p>
        </w:tc>
      </w:tr>
      <w:tr w:rsidR="00E631E8" w:rsidRPr="009E1379" w:rsidTr="00E631E8">
        <w:trPr>
          <w:trHeight w:val="756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7.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Проведение школьного тура олимпиады по физической культуре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7-11 классы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октябрь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Талалова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Н.М.</w:t>
            </w:r>
          </w:p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Осянин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И.А.</w:t>
            </w:r>
          </w:p>
          <w:p w:rsidR="00E631E8" w:rsidRPr="009E1379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            </w:t>
            </w: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Кудашова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Г.Н.</w:t>
            </w:r>
          </w:p>
        </w:tc>
      </w:tr>
      <w:tr w:rsidR="00E631E8" w:rsidRPr="009E1379" w:rsidTr="00E631E8">
        <w:trPr>
          <w:trHeight w:val="744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8.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Первенство школы по баскетболу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4-11 классы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ноябрь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Талалова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Н.М.</w:t>
            </w:r>
          </w:p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Осянин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И.А.</w:t>
            </w:r>
          </w:p>
          <w:p w:rsidR="00E631E8" w:rsidRPr="009E1379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            </w:t>
            </w: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Кудашова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Г.Н.</w:t>
            </w:r>
          </w:p>
        </w:tc>
      </w:tr>
      <w:tr w:rsidR="00E631E8" w:rsidRPr="009E1379" w:rsidTr="00E631E8">
        <w:trPr>
          <w:trHeight w:val="564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9.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«Веселые старты»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1-4 классы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ноябрь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Талалова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Н.М.</w:t>
            </w:r>
          </w:p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Осянин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И.А.</w:t>
            </w:r>
          </w:p>
          <w:p w:rsidR="00E631E8" w:rsidRPr="009E1379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            </w:t>
            </w: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Кудашова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Г.Н.</w:t>
            </w:r>
          </w:p>
        </w:tc>
      </w:tr>
      <w:tr w:rsidR="00E631E8" w:rsidRPr="009E1379" w:rsidTr="00E631E8">
        <w:trPr>
          <w:trHeight w:val="564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311533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lastRenderedPageBreak/>
              <w:t>10</w:t>
            </w:r>
            <w:r w:rsidR="00E631E8"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.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Лыжня России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1-11 классы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февраль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Талалова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Н.М.</w:t>
            </w:r>
          </w:p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Осянин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И.А.</w:t>
            </w:r>
          </w:p>
          <w:p w:rsidR="00E631E8" w:rsidRPr="009E1379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            </w:t>
            </w: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Кудашова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Г.Н.</w:t>
            </w:r>
          </w:p>
        </w:tc>
      </w:tr>
      <w:tr w:rsidR="00E631E8" w:rsidRPr="009E1379" w:rsidTr="00E631E8">
        <w:trPr>
          <w:trHeight w:val="564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311533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11</w:t>
            </w:r>
            <w:r w:rsidR="00E631E8"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.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Первенство школы по волейболу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7-11 классы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март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Талалова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Н.М.</w:t>
            </w:r>
          </w:p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Осянин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И.А.</w:t>
            </w:r>
          </w:p>
          <w:p w:rsidR="00E631E8" w:rsidRPr="009E1379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            </w:t>
            </w: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Кудашова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Г.Н.</w:t>
            </w:r>
          </w:p>
        </w:tc>
      </w:tr>
      <w:tr w:rsidR="00E631E8" w:rsidRPr="009E1379" w:rsidTr="00E631E8">
        <w:trPr>
          <w:trHeight w:val="564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</w:t>
            </w:r>
            <w:r w:rsidR="00311533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2.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Первенство школы по пионерболу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2-6 классы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март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Талалова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Н.М.</w:t>
            </w:r>
          </w:p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Осянин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И.А.</w:t>
            </w:r>
          </w:p>
          <w:p w:rsidR="00E631E8" w:rsidRPr="009E1379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            </w:t>
            </w: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Кудашова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Г.Н.</w:t>
            </w:r>
          </w:p>
        </w:tc>
      </w:tr>
      <w:tr w:rsidR="00E631E8" w:rsidRPr="009E1379" w:rsidTr="00E631E8">
        <w:trPr>
          <w:trHeight w:val="564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</w:t>
            </w:r>
            <w:r w:rsidR="00311533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3.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Школьная легкоатлетическая эстафета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4-11 классы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апрель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Талалова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Н.М.</w:t>
            </w:r>
          </w:p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Осянин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И.А.</w:t>
            </w:r>
          </w:p>
          <w:p w:rsidR="00E631E8" w:rsidRPr="009E1379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            </w:t>
            </w: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Кудашова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Г.Н.</w:t>
            </w:r>
          </w:p>
        </w:tc>
      </w:tr>
      <w:tr w:rsidR="00E631E8" w:rsidRPr="009E1379" w:rsidTr="00E631E8">
        <w:trPr>
          <w:trHeight w:val="372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311533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14.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Неделя здоровья 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1-11 классы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апрель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Талалова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Н.М.</w:t>
            </w:r>
          </w:p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Осянин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И.А.</w:t>
            </w:r>
          </w:p>
          <w:p w:rsidR="00E631E8" w:rsidRPr="009E1379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            </w:t>
            </w: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Кудашова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Г.Н.</w:t>
            </w:r>
          </w:p>
        </w:tc>
      </w:tr>
      <w:tr w:rsidR="00E631E8" w:rsidRPr="009E1379" w:rsidTr="00E631E8">
        <w:trPr>
          <w:trHeight w:val="744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311533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1</w:t>
            </w:r>
            <w:r w:rsidR="00311533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5.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spacing w:before="100" w:beforeAutospacing="1" w:after="100" w:afterAutospacing="1"/>
              <w:jc w:val="both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 w:rsidRPr="009E1379"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Участие в муниципальных соревнованиях согласно плану 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jc w:val="center"/>
              <w:rPr>
                <w:rFonts w:ascii="Tahoma" w:hAnsi="Tahoma" w:cs="Tahoma"/>
                <w:lang w:eastAsia="ru-RU"/>
              </w:rPr>
            </w:pP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Pr="009E1379" w:rsidRDefault="00E631E8" w:rsidP="009E1379">
            <w:pPr>
              <w:suppressAutoHyphens w:val="0"/>
              <w:jc w:val="center"/>
              <w:rPr>
                <w:rFonts w:ascii="Tahoma" w:hAnsi="Tahoma" w:cs="Tahoma"/>
                <w:lang w:eastAsia="ru-RU"/>
              </w:rPr>
            </w:pP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Талалова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Н.М.</w:t>
            </w:r>
          </w:p>
          <w:p w:rsidR="00E631E8" w:rsidRDefault="00E631E8" w:rsidP="00E631E8">
            <w:pPr>
              <w:suppressAutoHyphens w:val="0"/>
              <w:spacing w:before="100" w:beforeAutospacing="1" w:after="100" w:afterAutospacing="1"/>
              <w:jc w:val="center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Осянин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И.А.</w:t>
            </w:r>
          </w:p>
          <w:p w:rsidR="00E631E8" w:rsidRPr="009E1379" w:rsidRDefault="00E631E8" w:rsidP="00E631E8">
            <w:pPr>
              <w:suppressAutoHyphens w:val="0"/>
              <w:spacing w:before="100" w:beforeAutospacing="1" w:after="100" w:afterAutospacing="1"/>
              <w:rPr>
                <w:rFonts w:ascii="Liberation Serif" w:hAnsi="Liberation Serif" w:cs="Tahoma"/>
                <w:sz w:val="17"/>
                <w:szCs w:val="17"/>
                <w:lang w:eastAsia="ru-RU"/>
              </w:rPr>
            </w:pPr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            </w:t>
            </w:r>
            <w:proofErr w:type="spellStart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>Кудашова</w:t>
            </w:r>
            <w:proofErr w:type="spellEnd"/>
            <w:r>
              <w:rPr>
                <w:rFonts w:ascii="Liberation Serif" w:hAnsi="Liberation Serif" w:cs="Tahoma"/>
                <w:sz w:val="17"/>
                <w:szCs w:val="17"/>
                <w:lang w:eastAsia="ru-RU"/>
              </w:rPr>
              <w:t xml:space="preserve"> Г.Н.</w:t>
            </w:r>
          </w:p>
        </w:tc>
      </w:tr>
    </w:tbl>
    <w:p w:rsidR="009E1379" w:rsidRPr="009E1379" w:rsidRDefault="009E1379" w:rsidP="009E1379">
      <w:pPr>
        <w:shd w:val="clear" w:color="auto" w:fill="FFFFFF"/>
        <w:suppressAutoHyphens w:val="0"/>
        <w:spacing w:before="100" w:beforeAutospacing="1" w:after="100" w:afterAutospacing="1"/>
        <w:rPr>
          <w:lang w:eastAsia="ru-RU"/>
        </w:rPr>
      </w:pPr>
    </w:p>
    <w:p w:rsidR="000674E6" w:rsidRDefault="000674E6"/>
    <w:sectPr w:rsidR="000674E6" w:rsidSect="000674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1533" w:rsidRDefault="00311533" w:rsidP="002E0930">
      <w:r>
        <w:separator/>
      </w:r>
    </w:p>
  </w:endnote>
  <w:endnote w:type="continuationSeparator" w:id="1">
    <w:p w:rsidR="00311533" w:rsidRDefault="00311533" w:rsidP="002E09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1533" w:rsidRDefault="00311533" w:rsidP="002E0930">
      <w:r>
        <w:separator/>
      </w:r>
    </w:p>
  </w:footnote>
  <w:footnote w:type="continuationSeparator" w:id="1">
    <w:p w:rsidR="00311533" w:rsidRDefault="00311533" w:rsidP="002E093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6D78F4"/>
    <w:multiLevelType w:val="multilevel"/>
    <w:tmpl w:val="646E4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5508D"/>
    <w:rsid w:val="000674E6"/>
    <w:rsid w:val="000F3198"/>
    <w:rsid w:val="001D1EFD"/>
    <w:rsid w:val="00287545"/>
    <w:rsid w:val="002A660E"/>
    <w:rsid w:val="002D3607"/>
    <w:rsid w:val="002E0930"/>
    <w:rsid w:val="00311533"/>
    <w:rsid w:val="004F5B49"/>
    <w:rsid w:val="005B6FE6"/>
    <w:rsid w:val="00621578"/>
    <w:rsid w:val="00626539"/>
    <w:rsid w:val="006D16D2"/>
    <w:rsid w:val="006D2B3C"/>
    <w:rsid w:val="007B560D"/>
    <w:rsid w:val="0085508D"/>
    <w:rsid w:val="00871672"/>
    <w:rsid w:val="008F4398"/>
    <w:rsid w:val="009E1379"/>
    <w:rsid w:val="00A84F3D"/>
    <w:rsid w:val="00B71B4E"/>
    <w:rsid w:val="00D25DF5"/>
    <w:rsid w:val="00E631E8"/>
    <w:rsid w:val="00FF23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08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5508D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2E093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2E093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footer"/>
    <w:basedOn w:val="a"/>
    <w:link w:val="a7"/>
    <w:uiPriority w:val="99"/>
    <w:semiHidden/>
    <w:unhideWhenUsed/>
    <w:rsid w:val="002E093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2E0930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8">
    <w:name w:val="Hyperlink"/>
    <w:basedOn w:val="a0"/>
    <w:uiPriority w:val="99"/>
    <w:semiHidden/>
    <w:unhideWhenUsed/>
    <w:rsid w:val="009E1379"/>
    <w:rPr>
      <w:color w:val="007AD0"/>
      <w:u w:val="single"/>
    </w:rPr>
  </w:style>
  <w:style w:type="paragraph" w:customStyle="1" w:styleId="numb1">
    <w:name w:val="numb1"/>
    <w:basedOn w:val="a"/>
    <w:rsid w:val="009E1379"/>
    <w:pPr>
      <w:shd w:val="clear" w:color="auto" w:fill="D9E2F2"/>
      <w:suppressAutoHyphens w:val="0"/>
      <w:spacing w:before="12" w:after="12"/>
      <w:ind w:left="12" w:right="12"/>
    </w:pPr>
    <w:rPr>
      <w:lang w:eastAsia="ru-RU"/>
    </w:rPr>
  </w:style>
  <w:style w:type="paragraph" w:customStyle="1" w:styleId="date1">
    <w:name w:val="date1"/>
    <w:basedOn w:val="a"/>
    <w:rsid w:val="009E1379"/>
    <w:pPr>
      <w:suppressAutoHyphens w:val="0"/>
      <w:spacing w:before="100" w:beforeAutospacing="1" w:after="120"/>
    </w:pPr>
    <w:rPr>
      <w:lang w:eastAsia="ru-RU"/>
    </w:rPr>
  </w:style>
  <w:style w:type="character" w:styleId="a9">
    <w:name w:val="Strong"/>
    <w:basedOn w:val="a0"/>
    <w:uiPriority w:val="22"/>
    <w:qFormat/>
    <w:rsid w:val="009E1379"/>
    <w:rPr>
      <w:b/>
      <w:bCs/>
    </w:rPr>
  </w:style>
  <w:style w:type="character" w:styleId="aa">
    <w:name w:val="Emphasis"/>
    <w:basedOn w:val="a0"/>
    <w:uiPriority w:val="20"/>
    <w:qFormat/>
    <w:rsid w:val="009E1379"/>
    <w:rPr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E1379"/>
    <w:pPr>
      <w:pBdr>
        <w:bottom w:val="single" w:sz="6" w:space="1" w:color="auto"/>
      </w:pBdr>
      <w:suppressAutoHyphens w:val="0"/>
      <w:jc w:val="center"/>
    </w:pPr>
    <w:rPr>
      <w:rFonts w:ascii="Arial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9E1379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E1379"/>
    <w:pPr>
      <w:pBdr>
        <w:top w:val="single" w:sz="6" w:space="1" w:color="auto"/>
      </w:pBdr>
      <w:suppressAutoHyphens w:val="0"/>
      <w:jc w:val="center"/>
    </w:pPr>
    <w:rPr>
      <w:rFonts w:ascii="Arial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9E1379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9E137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E1379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702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3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2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67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981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718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764907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12" w:color="CDD8E3"/>
                                <w:right w:val="none" w:sz="0" w:space="0" w:color="auto"/>
                              </w:divBdr>
                              <w:divsChild>
                                <w:div w:id="1095321799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534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054725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4679644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79747084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12" w:color="CDD8E3"/>
                                <w:right w:val="none" w:sz="0" w:space="0" w:color="auto"/>
                              </w:divBdr>
                              <w:divsChild>
                                <w:div w:id="542442280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8910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0609215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0770805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62557298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12" w:color="CDD8E3"/>
                                <w:right w:val="none" w:sz="0" w:space="0" w:color="auto"/>
                              </w:divBdr>
                              <w:divsChild>
                                <w:div w:id="675110449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6162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292509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842508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7807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46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672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95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4764369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968235">
                                  <w:marLeft w:val="12"/>
                                  <w:marRight w:val="12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7153169">
                                  <w:marLeft w:val="12"/>
                                  <w:marRight w:val="12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4025756">
                                  <w:marLeft w:val="12"/>
                                  <w:marRight w:val="12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9386697">
                                  <w:marLeft w:val="12"/>
                                  <w:marRight w:val="12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7659963">
                                  <w:marLeft w:val="12"/>
                                  <w:marRight w:val="12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1671592">
                                  <w:marLeft w:val="12"/>
                                  <w:marRight w:val="12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5938803">
                                  <w:marLeft w:val="12"/>
                                  <w:marRight w:val="12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462">
                              <w:marLeft w:val="-36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73692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903357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7370537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0618653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352191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064418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7975252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599648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3321721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201959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6309448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1404760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694368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7839722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7745012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0493255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4883672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8805454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8589463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6397848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4370608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5746181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8409388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18266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537224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517733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368206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099296">
                                  <w:marLeft w:val="36"/>
                                  <w:marRight w:val="3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2311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13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057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26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9047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343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563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9628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8976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64627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22501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7134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3855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5919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13929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852527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6583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80905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5090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50550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4288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7798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2101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03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028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8223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838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2916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425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890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341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0" w:color="CECFD1"/>
                            <w:left w:val="single" w:sz="4" w:space="0" w:color="CECFD1"/>
                            <w:bottom w:val="single" w:sz="4" w:space="0" w:color="CECFD1"/>
                            <w:right w:val="single" w:sz="4" w:space="0" w:color="CECFD1"/>
                          </w:divBdr>
                          <w:divsChild>
                            <w:div w:id="1663049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12" w:color="FFFFFF"/>
                                <w:left w:val="single" w:sz="4" w:space="12" w:color="FFFFFF"/>
                                <w:bottom w:val="single" w:sz="4" w:space="12" w:color="FFFFFF"/>
                                <w:right w:val="single" w:sz="4" w:space="12" w:color="FFFFFF"/>
                              </w:divBdr>
                              <w:divsChild>
                                <w:div w:id="487676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E7B104-8587-446E-8E75-5A5FED7BAF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6</Pages>
  <Words>778</Words>
  <Characters>4437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ТАЛАЛОВА НАДЕЖДА МИХ</cp:lastModifiedBy>
  <cp:revision>13</cp:revision>
  <cp:lastPrinted>2022-02-04T11:11:00Z</cp:lastPrinted>
  <dcterms:created xsi:type="dcterms:W3CDTF">2019-12-14T10:21:00Z</dcterms:created>
  <dcterms:modified xsi:type="dcterms:W3CDTF">2022-02-04T11:23:00Z</dcterms:modified>
</cp:coreProperties>
</file>